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77777777" w:rsidR="00526AF9" w:rsidRDefault="00526AF9" w:rsidP="00526AF9">
      <w:pPr>
        <w:spacing w:after="9" w:line="267" w:lineRule="auto"/>
        <w:ind w:left="10" w:right="79" w:hanging="10"/>
        <w:jc w:val="center"/>
        <w:rPr>
          <w:b/>
        </w:rPr>
      </w:pPr>
      <w:r w:rsidRPr="00651D9C">
        <w:rPr>
          <w:rFonts w:eastAsia="Arial" w:cs="Arial"/>
          <w:b/>
        </w:rPr>
        <w:t xml:space="preserve">AL PROIECTULUI ERASMUS+ KA121-VET, CU NR. </w:t>
      </w:r>
      <w:r w:rsidRPr="00651D9C">
        <w:rPr>
          <w:b/>
        </w:rPr>
        <w:t>2023-1-RO01-KA121-VET-000119860</w:t>
      </w:r>
    </w:p>
    <w:p w14:paraId="0F5978CA" w14:textId="1DCE3B12" w:rsidR="00881F4E" w:rsidRPr="00881F4E" w:rsidRDefault="00881F4E" w:rsidP="00526AF9">
      <w:pPr>
        <w:spacing w:after="9" w:line="267" w:lineRule="auto"/>
        <w:ind w:left="10" w:right="79" w:hanging="10"/>
        <w:jc w:val="center"/>
        <w:rPr>
          <w:b/>
        </w:rPr>
      </w:pPr>
      <w:bookmarkStart w:id="0" w:name="_GoBack"/>
      <w:r>
        <w:rPr>
          <w:b/>
        </w:rPr>
        <w:t>E</w:t>
      </w:r>
      <w:r w:rsidRPr="00881F4E">
        <w:rPr>
          <w:b/>
        </w:rPr>
        <w:t>tapa a II-a</w:t>
      </w:r>
    </w:p>
    <w:bookmarkEnd w:id="0"/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77777777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Pr="00651D9C">
        <w:rPr>
          <w:b/>
        </w:rPr>
        <w:t>2023-1-RO01-KA121-VET-000119860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77777777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 xml:space="preserve">_____________, legitimat(ă) cu C.I. seria ______, nr.________, CNP __________________, vă rog să-mi aprobați înscrierea la concursul pentru participarea în grupul țintă al proiectului Erasmus+ KA121VET, cu nr. </w:t>
      </w:r>
      <w:r w:rsidRPr="00651D9C">
        <w:rPr>
          <w:b/>
        </w:rPr>
        <w:t>2023-1-RO01-KA121-VET-000119860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77777777" w:rsidR="00526AF9" w:rsidRDefault="00526AF9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 w:rsidRPr="00651D9C">
        <w:rPr>
          <w:b/>
        </w:rPr>
        <w:t>dezvoltarea competențelor digitale.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Ghidul Programului Erasmus+ 2023,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09DCA39F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>ctivitățile cursului de formare</w:t>
      </w:r>
      <w:r w:rsidRPr="00147F7A">
        <w:rPr>
          <w:rFonts w:eastAsia="Arial" w:cs="Arial"/>
        </w:rPr>
        <w:t xml:space="preserve"> 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Pr="00651D9C">
        <w:rPr>
          <w:b/>
        </w:rPr>
        <w:t xml:space="preserve"> </w:t>
      </w:r>
      <w:r w:rsidRPr="00651D9C">
        <w:t>2023-1-RO01-KA121-VET-000119860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224F7F1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>
        <w:rPr>
          <w:rFonts w:eastAsia="Arial" w:cs="Arial"/>
        </w:rPr>
        <w:t xml:space="preserve"> Se va utiliza emailul instituțional</w:t>
      </w:r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10"/>
      <w:footerReference w:type="default" r:id="rId11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59D62" w14:textId="77777777" w:rsidR="0077238D" w:rsidRDefault="0077238D" w:rsidP="00690451">
      <w:r>
        <w:separator/>
      </w:r>
    </w:p>
  </w:endnote>
  <w:endnote w:type="continuationSeparator" w:id="0">
    <w:p w14:paraId="07D3BC6E" w14:textId="77777777" w:rsidR="0077238D" w:rsidRDefault="0077238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881F4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881F4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30E6F" w14:textId="77777777" w:rsidR="0077238D" w:rsidRDefault="0077238D" w:rsidP="00690451">
      <w:r>
        <w:separator/>
      </w:r>
    </w:p>
  </w:footnote>
  <w:footnote w:type="continuationSeparator" w:id="0">
    <w:p w14:paraId="3DCC29EC" w14:textId="77777777" w:rsidR="0077238D" w:rsidRDefault="0077238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38D"/>
    <w:rsid w:val="0077619E"/>
    <w:rsid w:val="00776C37"/>
    <w:rsid w:val="007906C5"/>
    <w:rsid w:val="007E4459"/>
    <w:rsid w:val="008223F4"/>
    <w:rsid w:val="00835ECB"/>
    <w:rsid w:val="008776B5"/>
    <w:rsid w:val="00881F4E"/>
    <w:rsid w:val="0089270A"/>
    <w:rsid w:val="008B2D9F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55DCA-AA6F-4D34-81F2-0E67E9E1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301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38</cp:revision>
  <dcterms:created xsi:type="dcterms:W3CDTF">2023-06-08T09:37:00Z</dcterms:created>
  <dcterms:modified xsi:type="dcterms:W3CDTF">2024-01-07T10:18:00Z</dcterms:modified>
</cp:coreProperties>
</file>